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4F4F" w14:textId="77777777" w:rsidR="00890724" w:rsidRDefault="00000000" w:rsidP="00890724">
      <w:pPr>
        <w:spacing w:after="1535"/>
        <w:ind w:right="-462" w:firstLine="708"/>
      </w:pPr>
      <w:r>
        <w:rPr>
          <w:sz w:val="80"/>
        </w:rPr>
        <w:t>Sponsoring un</w:t>
      </w:r>
      <w:r w:rsidR="00890724">
        <w:rPr>
          <w:sz w:val="80"/>
        </w:rPr>
        <w:t xml:space="preserve">d </w:t>
      </w:r>
      <w:r>
        <w:rPr>
          <w:sz w:val="80"/>
        </w:rPr>
        <w:t>Gönnerschaft</w:t>
      </w:r>
    </w:p>
    <w:tbl>
      <w:tblPr>
        <w:tblStyle w:val="TableGrid"/>
        <w:tblpPr w:leftFromText="141" w:rightFromText="141" w:vertAnchor="text" w:horzAnchor="margin" w:tblpXSpec="center" w:tblpY="892"/>
        <w:tblW w:w="9624" w:type="dxa"/>
        <w:tblInd w:w="0" w:type="dxa"/>
        <w:tblLook w:val="04A0" w:firstRow="1" w:lastRow="0" w:firstColumn="1" w:lastColumn="0" w:noHBand="0" w:noVBand="1"/>
      </w:tblPr>
      <w:tblGrid>
        <w:gridCol w:w="3068"/>
        <w:gridCol w:w="4361"/>
        <w:gridCol w:w="2195"/>
      </w:tblGrid>
      <w:tr w:rsidR="00890724" w14:paraId="0CDF3CAB" w14:textId="77777777" w:rsidTr="00890724">
        <w:trPr>
          <w:trHeight w:val="331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00B5F0CE" w14:textId="77777777" w:rsidR="00890724" w:rsidRDefault="00890724" w:rsidP="00890724">
            <w:pPr>
              <w:ind w:left="10"/>
            </w:pPr>
            <w:r>
              <w:rPr>
                <w:sz w:val="38"/>
              </w:rPr>
              <w:t>Haupt-Sponsor: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EE3BBCB" w14:textId="77777777" w:rsidR="00890724" w:rsidRDefault="00890724" w:rsidP="00890724">
            <w:pPr>
              <w:tabs>
                <w:tab w:val="center" w:pos="1935"/>
              </w:tabs>
            </w:pPr>
            <w:r>
              <w:rPr>
                <w:sz w:val="38"/>
              </w:rPr>
              <w:t>1/2</w:t>
            </w:r>
            <w:r>
              <w:rPr>
                <w:sz w:val="38"/>
              </w:rPr>
              <w:tab/>
              <w:t>Seite mit Logo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61A833FC" w14:textId="77777777" w:rsidR="00890724" w:rsidRDefault="00890724" w:rsidP="00890724">
            <w:r>
              <w:rPr>
                <w:sz w:val="36"/>
              </w:rPr>
              <w:t>400 CHF</w:t>
            </w:r>
          </w:p>
        </w:tc>
      </w:tr>
      <w:tr w:rsidR="00890724" w14:paraId="53984BF2" w14:textId="77777777" w:rsidTr="00890724">
        <w:trPr>
          <w:trHeight w:val="377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B2711BC" w14:textId="77777777" w:rsidR="00890724" w:rsidRDefault="00890724" w:rsidP="00890724">
            <w:r>
              <w:rPr>
                <w:sz w:val="38"/>
              </w:rPr>
              <w:t>Co-Sponsor: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4E03A2E" w14:textId="77777777" w:rsidR="00890724" w:rsidRDefault="00890724" w:rsidP="00890724">
            <w:pPr>
              <w:tabs>
                <w:tab w:val="center" w:pos="1935"/>
              </w:tabs>
            </w:pPr>
            <w:r>
              <w:rPr>
                <w:sz w:val="38"/>
              </w:rPr>
              <w:t>1/4</w:t>
            </w:r>
            <w:r>
              <w:rPr>
                <w:sz w:val="38"/>
              </w:rPr>
              <w:tab/>
              <w:t>Seite mit Logo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3924CB4E" w14:textId="77777777" w:rsidR="00890724" w:rsidRDefault="00890724" w:rsidP="00890724">
            <w:r>
              <w:rPr>
                <w:sz w:val="38"/>
              </w:rPr>
              <w:t>250 CHF</w:t>
            </w:r>
          </w:p>
        </w:tc>
      </w:tr>
      <w:tr w:rsidR="00890724" w14:paraId="0E784818" w14:textId="77777777" w:rsidTr="00890724">
        <w:trPr>
          <w:trHeight w:val="369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4A6703D" w14:textId="77777777" w:rsidR="00890724" w:rsidRDefault="00890724" w:rsidP="00890724">
            <w:r>
              <w:rPr>
                <w:sz w:val="38"/>
              </w:rPr>
              <w:t>Sponsor: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502C8829" w14:textId="77777777" w:rsidR="00890724" w:rsidRDefault="00890724" w:rsidP="00890724">
            <w:pPr>
              <w:ind w:left="10"/>
            </w:pPr>
            <w:r>
              <w:rPr>
                <w:sz w:val="34"/>
              </w:rPr>
              <w:t>1/12 Seite mit Logo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77068FB" w14:textId="77777777" w:rsidR="00890724" w:rsidRDefault="00890724" w:rsidP="00890724">
            <w:pPr>
              <w:ind w:left="48"/>
            </w:pPr>
            <w:r>
              <w:rPr>
                <w:sz w:val="36"/>
              </w:rPr>
              <w:t>150 CHF</w:t>
            </w:r>
          </w:p>
        </w:tc>
      </w:tr>
      <w:tr w:rsidR="00890724" w14:paraId="67A0F83E" w14:textId="77777777" w:rsidTr="00890724">
        <w:trPr>
          <w:trHeight w:val="344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37726B34" w14:textId="77777777" w:rsidR="00890724" w:rsidRDefault="00890724" w:rsidP="00890724">
            <w:r>
              <w:rPr>
                <w:sz w:val="36"/>
              </w:rPr>
              <w:t>Gönner &amp; Fan: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3B87835B" w14:textId="77777777" w:rsidR="00890724" w:rsidRDefault="00890724" w:rsidP="00890724">
            <w:r>
              <w:rPr>
                <w:sz w:val="36"/>
              </w:rPr>
              <w:t>Alphabetische Auflistung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8C70F40" w14:textId="77777777" w:rsidR="00890724" w:rsidRDefault="00890724" w:rsidP="00890724">
            <w:pPr>
              <w:ind w:left="77"/>
              <w:jc w:val="both"/>
            </w:pPr>
            <w:r>
              <w:rPr>
                <w:sz w:val="36"/>
              </w:rPr>
              <w:t>Wunschbetrag</w:t>
            </w:r>
          </w:p>
        </w:tc>
      </w:tr>
    </w:tbl>
    <w:p w14:paraId="0F465CEC" w14:textId="4205416E" w:rsidR="00890724" w:rsidRDefault="00000000" w:rsidP="00890724">
      <w:pPr>
        <w:spacing w:after="1535"/>
        <w:ind w:right="-462"/>
      </w:pPr>
      <w:r>
        <w:rPr>
          <w:sz w:val="36"/>
        </w:rPr>
        <w:t>Übersicht der Beiträg</w:t>
      </w:r>
      <w:r w:rsidR="00890724">
        <w:rPr>
          <w:sz w:val="36"/>
        </w:rPr>
        <w:t>e</w:t>
      </w:r>
    </w:p>
    <w:p w14:paraId="35D608C7" w14:textId="77777777" w:rsidR="00890724" w:rsidRDefault="00890724" w:rsidP="00BF3516">
      <w:pPr>
        <w:spacing w:after="0"/>
        <w:rPr>
          <w:sz w:val="38"/>
        </w:rPr>
      </w:pPr>
    </w:p>
    <w:p w14:paraId="5AD909DB" w14:textId="19679544" w:rsidR="00A25CF1" w:rsidRDefault="00000000" w:rsidP="00890724">
      <w:pPr>
        <w:spacing w:after="0"/>
        <w:ind w:firstLine="615"/>
      </w:pPr>
      <w:r>
        <w:rPr>
          <w:sz w:val="38"/>
        </w:rPr>
        <w:t>Jeder Franken zählt und erschafft unvergessliche Momente</w:t>
      </w:r>
    </w:p>
    <w:p w14:paraId="535BF68A" w14:textId="62317A47" w:rsidR="00A25CF1" w:rsidRDefault="00000000">
      <w:pPr>
        <w:spacing w:after="0"/>
        <w:ind w:left="615"/>
        <w:jc w:val="center"/>
      </w:pPr>
      <w:r>
        <w:rPr>
          <w:sz w:val="42"/>
        </w:rPr>
        <w:t xml:space="preserve">DANKE </w:t>
      </w:r>
      <w:proofErr w:type="spellStart"/>
      <w:proofErr w:type="gramStart"/>
      <w:r>
        <w:rPr>
          <w:sz w:val="42"/>
        </w:rPr>
        <w:t>DANKE</w:t>
      </w:r>
      <w:proofErr w:type="spellEnd"/>
      <w:r>
        <w:rPr>
          <w:sz w:val="42"/>
        </w:rPr>
        <w:t xml:space="preserve"> </w:t>
      </w:r>
      <w:r w:rsidR="00BB5DDB">
        <w:rPr>
          <w:sz w:val="42"/>
        </w:rPr>
        <w:t xml:space="preserve"> </w:t>
      </w:r>
      <w:proofErr w:type="spellStart"/>
      <w:r>
        <w:rPr>
          <w:sz w:val="42"/>
        </w:rPr>
        <w:t>DANKE</w:t>
      </w:r>
      <w:proofErr w:type="spellEnd"/>
      <w:proofErr w:type="gramEnd"/>
    </w:p>
    <w:p w14:paraId="0A0E0020" w14:textId="77777777" w:rsidR="00A25CF1" w:rsidRDefault="00000000">
      <w:pPr>
        <w:spacing w:after="1013"/>
        <w:ind w:left="-115"/>
      </w:pPr>
      <w:r>
        <w:rPr>
          <w:noProof/>
        </w:rPr>
        <w:drawing>
          <wp:inline distT="0" distB="0" distL="0" distR="0" wp14:anchorId="33685067" wp14:editId="43E14CF8">
            <wp:extent cx="231772" cy="859618"/>
            <wp:effectExtent l="0" t="0" r="0" b="0"/>
            <wp:docPr id="1451" name="Picture 1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Picture 14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85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10" w:tblpY="-504"/>
        <w:tblOverlap w:val="never"/>
        <w:tblW w:w="9279" w:type="dxa"/>
        <w:tblInd w:w="0" w:type="dxa"/>
        <w:tblLook w:val="04A0" w:firstRow="1" w:lastRow="0" w:firstColumn="1" w:lastColumn="0" w:noHBand="0" w:noVBand="1"/>
      </w:tblPr>
      <w:tblGrid>
        <w:gridCol w:w="3257"/>
        <w:gridCol w:w="3160"/>
        <w:gridCol w:w="2862"/>
      </w:tblGrid>
      <w:tr w:rsidR="00A25CF1" w14:paraId="0A19D9C4" w14:textId="77777777">
        <w:trPr>
          <w:trHeight w:val="229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62785FE" w14:textId="77777777" w:rsidR="00A25CF1" w:rsidRDefault="00000000">
            <w:pPr>
              <w:ind w:left="10"/>
            </w:pPr>
            <w:r>
              <w:rPr>
                <w:sz w:val="28"/>
              </w:rPr>
              <w:t>Empfangsschein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14:paraId="454C4E38" w14:textId="77777777" w:rsidR="00A25CF1" w:rsidRDefault="00000000">
            <w:pPr>
              <w:ind w:left="259"/>
            </w:pPr>
            <w:proofErr w:type="spellStart"/>
            <w:r>
              <w:rPr>
                <w:sz w:val="26"/>
              </w:rPr>
              <w:t>Zahlteil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1B61983B" w14:textId="77777777" w:rsidR="00A25CF1" w:rsidRDefault="00000000">
            <w:pPr>
              <w:ind w:left="10"/>
            </w:pPr>
            <w:r>
              <w:rPr>
                <w:sz w:val="20"/>
              </w:rPr>
              <w:t>Konto I Zahlbar an</w:t>
            </w:r>
          </w:p>
        </w:tc>
      </w:tr>
      <w:tr w:rsidR="00A25CF1" w14:paraId="4C08C577" w14:textId="77777777">
        <w:trPr>
          <w:trHeight w:val="24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3EEE0" w14:textId="77777777" w:rsidR="00A25CF1" w:rsidRDefault="00000000">
            <w:r>
              <w:rPr>
                <w:sz w:val="14"/>
              </w:rPr>
              <w:t>Konto / Zahlbar an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14:paraId="23AFC378" w14:textId="77777777" w:rsidR="00A25CF1" w:rsidRDefault="00A25CF1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28EA9FFF" w14:textId="77777777" w:rsidR="00A25CF1" w:rsidRDefault="00000000">
            <w:pPr>
              <w:ind w:left="10"/>
            </w:pPr>
            <w:r>
              <w:rPr>
                <w:rFonts w:ascii="Courier New" w:eastAsia="Courier New" w:hAnsi="Courier New" w:cs="Courier New"/>
                <w:sz w:val="20"/>
              </w:rPr>
              <w:t>CH80 0077 8225 1064 1200 1</w:t>
            </w:r>
          </w:p>
        </w:tc>
      </w:tr>
      <w:tr w:rsidR="00A25CF1" w14:paraId="0561B94D" w14:textId="77777777">
        <w:trPr>
          <w:trHeight w:val="189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78C392E" w14:textId="77777777" w:rsidR="00A25CF1" w:rsidRDefault="00000000">
            <w:r>
              <w:rPr>
                <w:rFonts w:ascii="Courier New" w:eastAsia="Courier New" w:hAnsi="Courier New" w:cs="Courier New"/>
                <w:sz w:val="18"/>
              </w:rPr>
              <w:t xml:space="preserve">CH80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14:paraId="297A501C" w14:textId="77777777" w:rsidR="00A25CF1" w:rsidRDefault="00A25CF1"/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</w:tcPr>
          <w:p w14:paraId="54601711" w14:textId="77777777" w:rsidR="00A25CF1" w:rsidRDefault="00000000">
            <w:pPr>
              <w:ind w:left="10"/>
              <w:jc w:val="both"/>
            </w:pPr>
            <w:r>
              <w:rPr>
                <w:sz w:val="24"/>
              </w:rPr>
              <w:t>Carpe Diem - Ferienpass Ruswil</w:t>
            </w:r>
          </w:p>
        </w:tc>
      </w:tr>
    </w:tbl>
    <w:p w14:paraId="110E7573" w14:textId="77777777" w:rsidR="00A25CF1" w:rsidRDefault="00000000">
      <w:pPr>
        <w:spacing w:after="21"/>
        <w:ind w:left="461" w:right="41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5529FDC" wp14:editId="3DCB85A0">
            <wp:simplePos x="0" y="0"/>
            <wp:positionH relativeFrom="column">
              <wp:posOffset>2238434</wp:posOffset>
            </wp:positionH>
            <wp:positionV relativeFrom="paragraph">
              <wp:posOffset>39398</wp:posOffset>
            </wp:positionV>
            <wp:extent cx="1518719" cy="1530241"/>
            <wp:effectExtent l="0" t="0" r="0" b="0"/>
            <wp:wrapSquare wrapText="bothSides"/>
            <wp:docPr id="1452" name="Picture 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" name="Picture 14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8719" cy="153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16"/>
        </w:rPr>
        <w:t>0077 8225 1064 1200 1</w:t>
      </w:r>
    </w:p>
    <w:p w14:paraId="72BC7246" w14:textId="77777777" w:rsidR="00A25CF1" w:rsidRDefault="00000000">
      <w:pPr>
        <w:spacing w:after="0"/>
        <w:ind w:left="10"/>
      </w:pPr>
      <w:r>
        <w:rPr>
          <w:sz w:val="18"/>
        </w:rPr>
        <w:t>Carpe Diem - Ferienpass Ruswil6017 Ruswil</w:t>
      </w:r>
    </w:p>
    <w:p w14:paraId="4278DBCB" w14:textId="77777777" w:rsidR="00A25CF1" w:rsidRDefault="00000000">
      <w:pPr>
        <w:spacing w:after="110"/>
        <w:ind w:left="10" w:right="4111"/>
      </w:pPr>
      <w:r>
        <w:rPr>
          <w:sz w:val="20"/>
        </w:rPr>
        <w:t>6017 Ruswil</w:t>
      </w:r>
    </w:p>
    <w:p w14:paraId="3194D808" w14:textId="77777777" w:rsidR="00A25CF1" w:rsidRDefault="00000000">
      <w:pPr>
        <w:spacing w:after="1920" w:line="265" w:lineRule="auto"/>
        <w:ind w:left="-5" w:hanging="10"/>
      </w:pPr>
      <w:r>
        <w:rPr>
          <w:sz w:val="14"/>
        </w:rPr>
        <w:t>Zahlbar durch (Name/</w:t>
      </w:r>
      <w:proofErr w:type="gramStart"/>
      <w:r>
        <w:rPr>
          <w:sz w:val="14"/>
        </w:rPr>
        <w:t>Adresse)Zahlbar</w:t>
      </w:r>
      <w:proofErr w:type="gramEnd"/>
      <w:r>
        <w:rPr>
          <w:sz w:val="14"/>
        </w:rPr>
        <w:t xml:space="preserve"> durch (Name/Adresse)</w:t>
      </w:r>
    </w:p>
    <w:tbl>
      <w:tblPr>
        <w:tblStyle w:val="TableGrid"/>
        <w:tblW w:w="4879" w:type="dxa"/>
        <w:tblInd w:w="0" w:type="dxa"/>
        <w:tblLook w:val="04A0" w:firstRow="1" w:lastRow="0" w:firstColumn="1" w:lastColumn="0" w:noHBand="0" w:noVBand="1"/>
      </w:tblPr>
      <w:tblGrid>
        <w:gridCol w:w="850"/>
        <w:gridCol w:w="677"/>
        <w:gridCol w:w="2822"/>
        <w:gridCol w:w="530"/>
      </w:tblGrid>
      <w:tr w:rsidR="00A25CF1" w14:paraId="269CB163" w14:textId="77777777">
        <w:trPr>
          <w:trHeight w:val="173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6308A37" w14:textId="77777777" w:rsidR="00A25CF1" w:rsidRDefault="00000000">
            <w:r>
              <w:rPr>
                <w:sz w:val="14"/>
              </w:rPr>
              <w:t>Währung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F333B9D" w14:textId="77777777" w:rsidR="00A25CF1" w:rsidRDefault="00000000">
            <w:r>
              <w:rPr>
                <w:sz w:val="14"/>
              </w:rPr>
              <w:t>Betrag</w:t>
            </w:r>
            <w:r>
              <w:rPr>
                <w:noProof/>
              </w:rPr>
              <w:drawing>
                <wp:inline distT="0" distB="0" distL="0" distR="0" wp14:anchorId="43D228A3" wp14:editId="706DC310">
                  <wp:extent cx="6099" cy="6097"/>
                  <wp:effectExtent l="0" t="0" r="0" b="0"/>
                  <wp:docPr id="1346" name="Picture 1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Picture 1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9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6B82FBDB" w14:textId="77777777" w:rsidR="00A25CF1" w:rsidRDefault="00000000">
            <w:pPr>
              <w:ind w:right="173"/>
              <w:jc w:val="right"/>
            </w:pPr>
            <w:r>
              <w:rPr>
                <w:sz w:val="18"/>
              </w:rPr>
              <w:t>Währung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1B04EA49" w14:textId="77777777" w:rsidR="00A25CF1" w:rsidRDefault="00000000">
            <w:pPr>
              <w:jc w:val="both"/>
            </w:pPr>
            <w:r>
              <w:rPr>
                <w:sz w:val="20"/>
              </w:rPr>
              <w:t>Betrag</w:t>
            </w:r>
          </w:p>
        </w:tc>
      </w:tr>
    </w:tbl>
    <w:p w14:paraId="644DE5A6" w14:textId="77777777" w:rsidR="00A25CF1" w:rsidRDefault="00000000">
      <w:pPr>
        <w:spacing w:after="738" w:line="265" w:lineRule="auto"/>
        <w:ind w:left="2123" w:hanging="10"/>
      </w:pPr>
      <w:proofErr w:type="spellStart"/>
      <w:r>
        <w:rPr>
          <w:sz w:val="14"/>
        </w:rPr>
        <w:t>AnnahmesteIle</w:t>
      </w:r>
      <w:proofErr w:type="spellEnd"/>
    </w:p>
    <w:p w14:paraId="1B700479" w14:textId="77777777" w:rsidR="00A25CF1" w:rsidRDefault="00000000">
      <w:pPr>
        <w:spacing w:after="26" w:line="265" w:lineRule="auto"/>
        <w:ind w:left="874" w:hanging="10"/>
      </w:pPr>
      <w:r>
        <w:rPr>
          <w:sz w:val="14"/>
        </w:rPr>
        <w:t>1030 3/102 XP</w:t>
      </w:r>
    </w:p>
    <w:sectPr w:rsidR="00A25CF1" w:rsidSect="00890724">
      <w:pgSz w:w="11920" w:h="16840"/>
      <w:pgMar w:top="1440" w:right="1642" w:bottom="142" w:left="2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F1"/>
    <w:rsid w:val="00013176"/>
    <w:rsid w:val="00890724"/>
    <w:rsid w:val="00A25CF1"/>
    <w:rsid w:val="00BB5DDB"/>
    <w:rsid w:val="00BF3516"/>
    <w:rsid w:val="00E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2D62D"/>
  <w15:docId w15:val="{BEBAD344-FA66-4D9F-B558-91E98D86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Zemp</dc:creator>
  <cp:keywords/>
  <cp:lastModifiedBy>Jasmin Zemp</cp:lastModifiedBy>
  <cp:revision>5</cp:revision>
  <dcterms:created xsi:type="dcterms:W3CDTF">2024-12-02T10:46:00Z</dcterms:created>
  <dcterms:modified xsi:type="dcterms:W3CDTF">2024-12-02T10:49:00Z</dcterms:modified>
</cp:coreProperties>
</file>